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5E71" w14:textId="77777777" w:rsidR="005E0B22" w:rsidRDefault="000072FB">
      <w:bookmarkStart w:id="0" w:name="_GoBack"/>
      <w:bookmarkEnd w:id="0"/>
      <w:r w:rsidRPr="00D13664">
        <w:rPr>
          <w:rFonts w:ascii="Times New Roman" w:eastAsia="Times New Roman" w:hAnsi="Times New Roman" w:cs="Times New Roman"/>
          <w:i/>
          <w:noProof/>
          <w:sz w:val="36"/>
          <w:szCs w:val="24"/>
          <w:lang w:eastAsia="pl-PL"/>
        </w:rPr>
        <w:drawing>
          <wp:inline distT="0" distB="0" distL="0" distR="0" wp14:anchorId="0F2F7470" wp14:editId="0F2F7471">
            <wp:extent cx="742950" cy="742950"/>
            <wp:effectExtent l="0" t="0" r="0" b="0"/>
            <wp:docPr id="1" name="Obraz 1" descr="zs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sd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F2F7472" wp14:editId="0F2F7473">
            <wp:extent cx="911201" cy="732817"/>
            <wp:effectExtent l="0" t="0" r="3810" b="0"/>
            <wp:docPr id="2" name="Obraz 2" descr="http://kuratorium.lublin.pl/gsok/fck_files/file/2016/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atorium.lublin.pl/gsok/fck_files/file/2016/g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06" cy="7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5E72" w14:textId="77777777" w:rsidR="001B452A" w:rsidRDefault="001B452A"/>
    <w:p w14:paraId="0F2F5E73" w14:textId="77777777" w:rsidR="001B452A" w:rsidRDefault="001B452A"/>
    <w:p w14:paraId="0F2F5E74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452A"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</w:t>
      </w:r>
      <w:r w:rsidRPr="001B45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Wojewódzki Konkurs </w:t>
      </w:r>
    </w:p>
    <w:p w14:paraId="0F2F5E75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„Matematyka z kalkulatorem graficznym”</w:t>
      </w:r>
    </w:p>
    <w:p w14:paraId="0F2F5E76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2F5E77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proofErr w:type="spellStart"/>
      <w:r w:rsidRPr="001B45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ZSDiOŚ</w:t>
      </w:r>
      <w:proofErr w:type="spellEnd"/>
      <w:r w:rsidRPr="001B452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im. Jana Zamoyskiego w Zwierzyńcu</w:t>
      </w:r>
    </w:p>
    <w:p w14:paraId="0F2F5E78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0F2F5E79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Eliminacje</w:t>
      </w:r>
      <w:r w:rsidRPr="001B45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F2F5E7A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marzec / kwiecień 2019</w:t>
      </w:r>
      <w:r w:rsidRPr="001B452A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0F2F5E7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0F2F5E7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7D" w14:textId="77777777" w:rsidR="001B452A" w:rsidRPr="001B452A" w:rsidRDefault="001D3C9B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ROZPOCZĘCIA: 11</w:t>
      </w:r>
      <w:r w:rsidR="001B452A"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14:paraId="0F2F5E7E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90 minut</w:t>
      </w:r>
    </w:p>
    <w:p w14:paraId="0F2F5E7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PUNKTÓW: 50</w:t>
      </w:r>
    </w:p>
    <w:p w14:paraId="0F2F5E8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8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82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83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dla piszącego</w:t>
      </w:r>
    </w:p>
    <w:p w14:paraId="0F2F5E84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5E85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zadań i odpowiedzi wpisuj w miejscu na to przeznaczonym.</w:t>
      </w:r>
    </w:p>
    <w:p w14:paraId="0F2F5E86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 czytelnie, używając czarnego (niebieskiego) długopisu lub pióra. </w:t>
      </w:r>
    </w:p>
    <w:p w14:paraId="0F2F5E87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korzystać tylko z cyrkla, linijki oraz kalkulatora graficznego przygotowanego  </w:t>
      </w:r>
    </w:p>
    <w:p w14:paraId="0F2F5E88" w14:textId="77777777" w:rsidR="001B452A" w:rsidRPr="001B452A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przez Komisję.</w:t>
      </w:r>
    </w:p>
    <w:p w14:paraId="0F2F5E89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jeśli nie potrafisz rozwiązać zadania za pomocą kalkulatora, rozwiąż je w sposób tradycyjny.</w:t>
      </w:r>
    </w:p>
    <w:p w14:paraId="0F2F5E8A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nie wpisywać tylko samych wyników, ale również sposób rozumowania </w:t>
      </w:r>
    </w:p>
    <w:p w14:paraId="0F2F5E8B" w14:textId="77777777" w:rsidR="001B452A" w:rsidRPr="001B452A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(w tym obliczenia) prowadzący do rozwiązania zadania.</w:t>
      </w:r>
    </w:p>
    <w:p w14:paraId="0F2F5E8C" w14:textId="77777777" w:rsidR="001B452A" w:rsidRPr="001B452A" w:rsidRDefault="001B452A" w:rsidP="001B45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wyznaczonych na rozwiązanie kratkach zabraknie miejsca, możesz wykorzystać do zapisania dalszej części rozwiązania, odwrotną stronę bieżącej kartki.</w:t>
      </w:r>
    </w:p>
    <w:p w14:paraId="0F2F5E8D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8E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8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9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nazwisko: ………………………………………………………………………………..  </w:t>
      </w:r>
    </w:p>
    <w:p w14:paraId="0F2F5E9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F2F5E92" w14:textId="77777777" w:rsidR="001B452A" w:rsidRPr="001B452A" w:rsidRDefault="006F5D1B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</w:t>
      </w:r>
      <w:r w:rsidR="001B452A" w:rsidRPr="001B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</w:t>
      </w:r>
    </w:p>
    <w:p w14:paraId="0F2F5E93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94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95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5E96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Życzymy powodzenia </w:t>
      </w:r>
    </w:p>
    <w:p w14:paraId="0F2F5E97" w14:textId="77777777" w:rsidR="001B452A" w:rsidRPr="001B452A" w:rsidRDefault="001B452A" w:rsidP="001B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  <w:r w:rsidRPr="001B452A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Wingdings" w:char="F04A"/>
      </w:r>
    </w:p>
    <w:p w14:paraId="0F2F5E9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ZADANIE 1</w:t>
      </w:r>
      <w:r w:rsidRPr="001B45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A33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(4pkt)  </w:t>
      </w:r>
    </w:p>
    <w:p w14:paraId="0F2F5E9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5E9A" w14:textId="77777777" w:rsidR="001B452A" w:rsidRPr="00556D0A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56"/>
          <w:sz w:val="24"/>
          <w:szCs w:val="24"/>
          <w:lang w:val="pt-PT" w:eastAsia="pl-PL"/>
        </w:rPr>
      </w:pPr>
      <w:r w:rsidRPr="00556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556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są liczby</w:t>
      </w:r>
      <w:r w:rsidR="00556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556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19DD" w:rsidRPr="00556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556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56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1296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-4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625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(3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6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-5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)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          i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position w:val="-56"/>
                <w:sz w:val="24"/>
                <w:szCs w:val="24"/>
                <w:lang w:val="pt-PT" w:eastAsia="pl-PL"/>
              </w:rPr>
            </m:ctrlPr>
          </m:fPr>
          <m:num/>
          <m:den/>
        </m:f>
        <m:r>
          <w:rPr>
            <w:rFonts w:ascii="Cambria Math" w:eastAsia="Times New Roman" w:hAnsi="Cambria Math" w:cs="Times New Roman"/>
            <w:position w:val="-56"/>
            <w:sz w:val="24"/>
            <w:szCs w:val="24"/>
            <w:lang w:val="pt-PT" w:eastAsia="pl-PL"/>
          </w:rPr>
          <m:t xml:space="preserve">ii  ,ik </m:t>
        </m:r>
      </m:oMath>
      <w:r w:rsidR="00E319DD" w:rsidRPr="00556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q</w:t>
      </w:r>
      <w:r w:rsidRPr="00556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(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-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)∙(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6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9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)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position w:val="-56"/>
                <w:sz w:val="24"/>
                <w:szCs w:val="24"/>
                <w:lang w:val="pt-PT" w:eastAsia="pl-PL"/>
              </w:rPr>
            </m:ctrlPr>
          </m:fPr>
          <m:num/>
          <m:den/>
        </m:f>
        <m:r>
          <w:rPr>
            <w:rFonts w:ascii="Cambria Math" w:eastAsia="Times New Roman" w:hAnsi="Cambria Math" w:cs="Times New Roman"/>
            <w:position w:val="-56"/>
            <w:sz w:val="24"/>
            <w:szCs w:val="24"/>
            <w:lang w:val="pt-PT" w:eastAsia="pl-PL"/>
          </w:rPr>
          <m:t>,</m:t>
        </m:r>
      </m:oMath>
    </w:p>
    <w:p w14:paraId="0F2F5E9B" w14:textId="77777777" w:rsidR="001B452A" w:rsidRPr="00556D0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Cs/>
          <w:position w:val="-56"/>
          <w:sz w:val="24"/>
          <w:szCs w:val="24"/>
          <w:lang w:eastAsia="pl-PL"/>
        </w:rPr>
      </w:pPr>
      <w:r w:rsidRPr="00556D0A">
        <w:rPr>
          <w:rFonts w:ascii="Times New Roman" w:eastAsia="Times New Roman" w:hAnsi="Times New Roman" w:cs="Times New Roman"/>
          <w:bCs/>
          <w:position w:val="-56"/>
          <w:sz w:val="24"/>
          <w:szCs w:val="24"/>
          <w:lang w:eastAsia="pl-PL"/>
        </w:rPr>
        <w:t xml:space="preserve">Zapisz dokładne wartości liczb </w:t>
      </w:r>
      <w:r w:rsidR="00E319DD" w:rsidRPr="00556D0A">
        <w:rPr>
          <w:rFonts w:ascii="Times New Roman" w:eastAsia="Times New Roman" w:hAnsi="Times New Roman" w:cs="Times New Roman"/>
          <w:bCs/>
          <w:i/>
          <w:position w:val="-56"/>
          <w:sz w:val="24"/>
          <w:szCs w:val="24"/>
          <w:lang w:eastAsia="pl-PL"/>
        </w:rPr>
        <w:t>p</w:t>
      </w:r>
      <w:r w:rsidR="00E319DD" w:rsidRPr="00556D0A">
        <w:rPr>
          <w:rFonts w:ascii="Times New Roman" w:eastAsia="Times New Roman" w:hAnsi="Times New Roman" w:cs="Times New Roman"/>
          <w:bCs/>
          <w:position w:val="-56"/>
          <w:sz w:val="24"/>
          <w:szCs w:val="24"/>
          <w:lang w:eastAsia="pl-PL"/>
        </w:rPr>
        <w:t xml:space="preserve"> </w:t>
      </w:r>
      <w:r w:rsidRPr="00556D0A">
        <w:rPr>
          <w:rFonts w:ascii="Times New Roman" w:eastAsia="Times New Roman" w:hAnsi="Times New Roman" w:cs="Times New Roman"/>
          <w:bCs/>
          <w:position w:val="-56"/>
          <w:sz w:val="24"/>
          <w:szCs w:val="24"/>
          <w:lang w:eastAsia="pl-PL"/>
        </w:rPr>
        <w:t xml:space="preserve">i </w:t>
      </w:r>
      <w:r w:rsidR="00E319DD" w:rsidRPr="00556D0A">
        <w:rPr>
          <w:rFonts w:ascii="Times New Roman" w:eastAsia="Times New Roman" w:hAnsi="Times New Roman" w:cs="Times New Roman"/>
          <w:bCs/>
          <w:i/>
          <w:position w:val="-56"/>
          <w:sz w:val="24"/>
          <w:szCs w:val="24"/>
          <w:lang w:eastAsia="pl-PL"/>
        </w:rPr>
        <w:t>q</w:t>
      </w:r>
      <w:r w:rsidRPr="00556D0A">
        <w:rPr>
          <w:rFonts w:ascii="Times New Roman" w:eastAsia="Times New Roman" w:hAnsi="Times New Roman" w:cs="Times New Roman"/>
          <w:bCs/>
          <w:position w:val="-56"/>
          <w:sz w:val="24"/>
          <w:szCs w:val="24"/>
          <w:lang w:eastAsia="pl-PL"/>
        </w:rPr>
        <w:t>.</w:t>
      </w:r>
    </w:p>
    <w:p w14:paraId="0F2F5E9C" w14:textId="77777777" w:rsidR="001B452A" w:rsidRPr="00E319DD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14:paraId="0F2F5E9D" w14:textId="77777777" w:rsidR="001B452A" w:rsidRPr="002B577B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2B577B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b) </w:t>
      </w:r>
      <w:r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Wpisz w przygotowanej tabelce </w:t>
      </w:r>
      <w:r w:rsidR="00E319DD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pięć kolejnych cyfr </w:t>
      </w:r>
      <w:r w:rsidR="00E319DD" w:rsidRPr="00A579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l-PL"/>
        </w:rPr>
        <w:t>po przecinku</w:t>
      </w:r>
      <w:r w:rsidR="00E319DD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</w:t>
      </w:r>
      <w:r w:rsidR="002B577B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przybliżenia </w:t>
      </w:r>
      <w:r w:rsidR="00DC6995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dziesiętnego </w:t>
      </w:r>
      <w:r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liczby </w:t>
      </w:r>
      <w:r w:rsidR="00E319DD" w:rsidRPr="002B577B"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  <w:t>a</w:t>
      </w:r>
      <w:r w:rsidRPr="002B577B"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  <w:t xml:space="preserve">, </w:t>
      </w:r>
      <w:r w:rsidR="00E319DD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która jest liczbą przeciwną do </w:t>
      </w:r>
      <w:r w:rsidR="00E91AA0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wartości </w:t>
      </w:r>
      <w:r w:rsidR="005C2DE0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bezwzględnej z </w:t>
      </w:r>
      <w:r w:rsidR="00E319DD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różnicy liczb </w:t>
      </w:r>
      <w:r w:rsidR="00E319DD" w:rsidRPr="002B577B"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  <w:t>p</w:t>
      </w:r>
      <w:r w:rsidR="00E319DD"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i </w:t>
      </w:r>
      <w:r w:rsidR="00E319DD" w:rsidRPr="002B577B"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  <w:t>q</w:t>
      </w:r>
      <w:r w:rsidRPr="002B577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.  </w:t>
      </w:r>
    </w:p>
    <w:p w14:paraId="0F2F5E9E" w14:textId="0FFCAA0C" w:rsidR="001B452A" w:rsidRPr="001B452A" w:rsidRDefault="001B452A" w:rsidP="001B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5E9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5EA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5EA1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771E35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 a)</w:t>
      </w:r>
    </w:p>
    <w:p w14:paraId="0F2F5EA2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5EC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EE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0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2A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4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6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9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B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D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5FF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01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01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1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1B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a)        </w:t>
      </w:r>
      <w:r w:rsidRPr="00771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319DD" w:rsidRPr="00771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771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771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77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9DD" w:rsidRPr="00771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q</w:t>
      </w:r>
      <w:r w:rsidRPr="00771E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77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F601C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14:paraId="0F2F601D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14:paraId="0F2F601E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771E35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Rozwiązanie: b) </w:t>
      </w:r>
    </w:p>
    <w:p w14:paraId="0F2F601F" w14:textId="77777777" w:rsidR="001B452A" w:rsidRPr="00771E3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04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06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08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0A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0C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0C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C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C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CD" w14:textId="77777777" w:rsidR="001B452A" w:rsidRPr="009D1542" w:rsidRDefault="001A746F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B452A" w:rsidRPr="009D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b)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</w:tblGrid>
      <w:tr w:rsidR="009D1542" w:rsidRPr="001B452A" w14:paraId="0F2F60D3" w14:textId="77777777" w:rsidTr="00841813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E" w14:textId="77777777" w:rsidR="009D1542" w:rsidRPr="001B452A" w:rsidRDefault="009D1542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pt-PT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CF" w14:textId="77777777" w:rsidR="009D1542" w:rsidRPr="001B452A" w:rsidRDefault="009D1542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pt-PT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D0" w14:textId="77777777" w:rsidR="009D1542" w:rsidRPr="001B452A" w:rsidRDefault="009D1542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pt-PT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D1" w14:textId="77777777" w:rsidR="009D1542" w:rsidRPr="001B452A" w:rsidRDefault="009D1542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pt-PT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D2" w14:textId="77777777" w:rsidR="009D1542" w:rsidRPr="001B452A" w:rsidRDefault="009D1542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pt-PT" w:eastAsia="pl-PL"/>
              </w:rPr>
            </w:pPr>
          </w:p>
        </w:tc>
      </w:tr>
    </w:tbl>
    <w:p w14:paraId="0F2F60D4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5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6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7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0D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B45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ZADANIE </w:t>
      </w:r>
      <w:r w:rsidRPr="00A33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 (5pkt)</w:t>
      </w:r>
    </w:p>
    <w:p w14:paraId="0F2F60D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0DD" w14:textId="77777777" w:rsidR="001B452A" w:rsidRDefault="00515B6F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dokładną wartość wyrażenia: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NWD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140,567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-NWW(140,567)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NWD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l-PL"/>
                  </w:rPr>
                  <m:t>600,72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+NWW(600,72)</m:t>
            </m:r>
          </m:den>
        </m:f>
      </m:oMath>
      <w:r w:rsidRPr="0051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0F2F60DE" w14:textId="77777777" w:rsidR="00B4113F" w:rsidRDefault="00B4113F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0DF" w14:textId="77777777" w:rsidR="00515B6F" w:rsidRPr="00515B6F" w:rsidRDefault="00515B6F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B6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NWD(</w:t>
      </w:r>
      <w:proofErr w:type="spellStart"/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x,y</w:t>
      </w:r>
      <w:proofErr w:type="spellEnd"/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największy wspólny dzielnik liczb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NWW(</w:t>
      </w:r>
      <w:proofErr w:type="spellStart"/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x,y</w:t>
      </w:r>
      <w:proofErr w:type="spellEnd"/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najmniejszą wspólną wielokrotność liczb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15B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60E0" w14:textId="77777777" w:rsidR="00515B6F" w:rsidRPr="001B452A" w:rsidRDefault="00515B6F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0E1" w14:textId="77777777" w:rsidR="001B452A" w:rsidRPr="00E319DD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E319DD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</w:t>
      </w:r>
    </w:p>
    <w:p w14:paraId="0F2F60E2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10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0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2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4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6A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8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A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D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1F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1F3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1F5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1F6" w14:textId="77777777" w:rsidR="001B452A" w:rsidRPr="00E319DD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Pr="00E31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F2F61F7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1F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1F9" w14:textId="77777777" w:rsid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E4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</w:t>
      </w:r>
      <w:r w:rsidRPr="002F1E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 (6pkt)</w:t>
      </w:r>
    </w:p>
    <w:p w14:paraId="0F2F61FA" w14:textId="77777777" w:rsidR="002F1E23" w:rsidRDefault="00BE4227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cztery</w:t>
      </w:r>
      <w:r w:rsidR="00344200">
        <w:rPr>
          <w:rFonts w:ascii="Times New Roman" w:eastAsia="Times New Roman" w:hAnsi="Times New Roman" w:cs="Times New Roman"/>
          <w:sz w:val="24"/>
          <w:szCs w:val="24"/>
          <w:lang w:eastAsia="pl-PL"/>
        </w:rPr>
        <w:t>, kolejne,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dodatnie liczby: </w:t>
      </w:r>
      <w:r w:rsidRPr="00BE42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E42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E42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E42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3147">
        <w:rPr>
          <w:rFonts w:ascii="Times New Roman" w:eastAsia="Times New Roman" w:hAnsi="Times New Roman" w:cs="Times New Roman"/>
          <w:sz w:val="24"/>
          <w:szCs w:val="24"/>
          <w:lang w:eastAsia="pl-PL"/>
        </w:rPr>
        <w:t>Druga</w:t>
      </w:r>
      <w:r w:rsidRPr="00BE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03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większa od pierwszej, trzecia liczba jest trzy razy większa od drugiej, a czwarta liczba jest cztery razy większa od trzeciej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61FB" w14:textId="77777777" w:rsidR="002F1E23" w:rsidRDefault="002F1E23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1E2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sumę tych liczb wiedząc, że pierwsza z nich jest równa 4</w:t>
      </w:r>
      <w:r w:rsidRPr="00BE42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+ 8y - 12z - 16p.</w:t>
      </w:r>
    </w:p>
    <w:p w14:paraId="0F2F61FC" w14:textId="77777777" w:rsidR="00BE4227" w:rsidRPr="001B452A" w:rsidRDefault="002F1E23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="00BE42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średnią 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tmetyczną tych liczb.</w:t>
      </w:r>
      <w:r w:rsidR="00BE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A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C3ACB">
        <w:rPr>
          <w:rFonts w:ascii="Times New Roman" w:eastAsia="Times New Roman" w:hAnsi="Times New Roman" w:cs="Times New Roman"/>
          <w:sz w:val="24"/>
          <w:szCs w:val="24"/>
          <w:lang w:eastAsia="pl-PL"/>
        </w:rPr>
        <w:t>ynik podaj w najprostszej postaci.</w:t>
      </w:r>
    </w:p>
    <w:p w14:paraId="0F2F61FD" w14:textId="77777777" w:rsidR="001B452A" w:rsidRPr="00F65D5F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1FE" w14:textId="77777777" w:rsidR="00F65D5F" w:rsidRPr="00F65D5F" w:rsidRDefault="00F65D5F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F65D5F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</w:t>
      </w:r>
    </w:p>
    <w:p w14:paraId="0F2F61FF" w14:textId="77777777" w:rsidR="001B452A" w:rsidRPr="001B452A" w:rsidRDefault="00F65D5F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22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4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6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8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A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C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2E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0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2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3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5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7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9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B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D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3F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41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F65D5F" w:rsidRPr="00F65D5F" w14:paraId="0F2F644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0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1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2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3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4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5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6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7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8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9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A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B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C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D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E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2F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0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1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2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3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4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5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6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7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8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9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A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B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C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D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E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3F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0" w14:textId="77777777" w:rsidR="001B452A" w:rsidRPr="00F65D5F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</w:tbl>
    <w:p w14:paraId="0F2F6442" w14:textId="77777777" w:rsidR="001B452A" w:rsidRPr="00F65D5F" w:rsidRDefault="00F65D5F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Odpowiedź </w:t>
      </w:r>
      <w:r w:rsidR="001B452A" w:rsidRPr="00F65D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F2F6443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444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A74A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</w:t>
      </w:r>
      <w:r w:rsidRPr="00D44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 (6pkt)</w:t>
      </w:r>
    </w:p>
    <w:p w14:paraId="0F2F6445" w14:textId="309F5760" w:rsidR="001B452A" w:rsidRPr="006819C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</w:t>
      </w:r>
      <w:r w:rsidR="00A74A38"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>cz wszystkie liczby naturalne</w:t>
      </w:r>
      <w:r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</w:t>
      </w:r>
      <w:r w:rsidR="004207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20765" w:rsidRPr="00420765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 od 60</w:t>
      </w:r>
      <w:r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których wartość wyrażenia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3n-1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11</m:t>
            </m:r>
          </m:den>
        </m:f>
      </m:oMath>
      <w:r w:rsidR="00A74A38"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</w:t>
      </w:r>
      <w:proofErr w:type="spellStart"/>
      <w:r w:rsidR="00D4407E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proofErr w:type="spellEnd"/>
      <w:r w:rsidR="00D44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liczbą całkowitą</w:t>
      </w:r>
      <w:r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6446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F2F6447" w14:textId="77777777" w:rsidR="001B452A" w:rsidRPr="006819C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6819C8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</w:t>
      </w:r>
    </w:p>
    <w:p w14:paraId="0F2F644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46A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48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4A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4D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4F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1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4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3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5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55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55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55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55C" w14:textId="77777777" w:rsidR="001B452A" w:rsidRPr="006819C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Pr="00681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D440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0F2F655D" w14:textId="77777777" w:rsidR="001B452A" w:rsidRPr="006819C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14:paraId="0F2F655E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55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56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1E03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5</w:t>
      </w:r>
      <w:r w:rsidRPr="001B45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Pr="00957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(4pkt)</w:t>
      </w:r>
    </w:p>
    <w:p w14:paraId="0F2F656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oknie </w:t>
      </w:r>
      <w:r w:rsidRPr="001E0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Geometry </w:t>
      </w:r>
      <w:r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narysuj dowolny trójkąt. Następnie korzystając z opcji </w:t>
      </w:r>
      <w:r w:rsidRPr="001E0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Construction </w:t>
      </w:r>
      <w:r w:rsidR="001E033E"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</w:t>
      </w:r>
      <w:r w:rsidR="008A2620" w:rsidRP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A26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</w:t>
      </w:r>
      <w:r w:rsidR="008A26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620" w:rsidRP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dowolnych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</w:t>
      </w:r>
      <w:r w:rsidR="001E033E"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boków</w:t>
      </w:r>
      <w:r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trójkąta. 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połącz odcinkiem punkty </w:t>
      </w:r>
      <w:r w:rsidR="008A2620" w:rsidRP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A26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</w:t>
      </w:r>
      <w:r w:rsidR="008A26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33E"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2620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</w:t>
      </w:r>
      <w:r w:rsidRPr="001E033E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 długości boków (kąty) tego trójkąta.</w:t>
      </w:r>
    </w:p>
    <w:p w14:paraId="0F2F6562" w14:textId="77777777" w:rsidR="001B452A" w:rsidRPr="00EC28DC" w:rsidRDefault="0045637A" w:rsidP="001B452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</w:t>
      </w:r>
      <w:r w:rsidR="001B452A"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</w:t>
      </w:r>
      <w:r w:rsidR="001B452A"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</w:t>
      </w:r>
      <w:r w:rsidR="008A2620"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>asz odnośnie  położenia odcinka</w:t>
      </w:r>
      <w:r w:rsidR="001B452A"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563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563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boku przeciwległego tego trójkąta</w:t>
      </w:r>
      <w:r w:rsidR="001B452A" w:rsidRPr="0045637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F2F6563" w14:textId="77777777" w:rsidR="001B452A" w:rsidRPr="00EC28DC" w:rsidRDefault="00EC28DC" w:rsidP="001B452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 długość odcinka</w:t>
      </w:r>
      <w:r w:rsidR="001B452A"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28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28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1B452A"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długość boku przeciwległego </w:t>
      </w:r>
      <w:r w:rsidR="001B452A"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trójkąta. </w:t>
      </w:r>
      <w:r w:rsidR="00AE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opcji </w:t>
      </w:r>
      <w:r w:rsidR="00AE70A4" w:rsidRPr="00AE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Action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E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E70A4" w:rsidRPr="00AE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Calculate</w:t>
      </w:r>
      <w:proofErr w:type="spellEnd"/>
      <w:r w:rsidRPr="00AE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 stosunek długości tych odcinków. </w:t>
      </w:r>
      <w:r w:rsidR="001B452A"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zmieniaj długości boków (kąty) trójkąta. Jaką prawidłowość zauważasz?</w:t>
      </w:r>
      <w:r w:rsidRPr="00EC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Zapisz t</w:t>
      </w:r>
      <w:r w:rsidR="00AE70A4">
        <w:rPr>
          <w:rFonts w:ascii="Times New Roman" w:eastAsia="Times New Roman" w:hAnsi="Times New Roman" w:cs="Times New Roman"/>
          <w:sz w:val="24"/>
          <w:szCs w:val="24"/>
          <w:lang w:eastAsia="pl-PL"/>
        </w:rPr>
        <w:t>ę  prawidłowość.</w:t>
      </w:r>
    </w:p>
    <w:p w14:paraId="0F2F6564" w14:textId="77777777" w:rsidR="001B452A" w:rsidRPr="001B452A" w:rsidRDefault="001B452A" w:rsidP="001B4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2F6565" w14:textId="77777777" w:rsidR="001B452A" w:rsidRPr="001B452A" w:rsidRDefault="001B452A" w:rsidP="001B4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2F6566" w14:textId="77777777" w:rsidR="001B452A" w:rsidRPr="001B452A" w:rsidRDefault="001B452A" w:rsidP="001B4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2F6567" w14:textId="77777777" w:rsidR="001B452A" w:rsidRPr="001E033E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1E033E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 a)</w:t>
      </w:r>
    </w:p>
    <w:p w14:paraId="0F2F656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56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58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A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C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5F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1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5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3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5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7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67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67B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Odpowiedź: a) </w:t>
      </w:r>
      <w:r w:rsidRPr="004174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0F2F667C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67D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67E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4174F5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Rozwiązanie: b) </w:t>
      </w:r>
    </w:p>
    <w:p w14:paraId="0F2F667F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4174F5" w:rsidRPr="004174F5" w14:paraId="0F2F66A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0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1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2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3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4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5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6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7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8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9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A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B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C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D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E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8F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0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1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2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3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4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5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6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7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8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9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A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B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C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D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E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9F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0" w14:textId="77777777" w:rsidR="001B452A" w:rsidRPr="004174F5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C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6E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0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2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4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6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8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79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79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792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l-PL"/>
        </w:rPr>
      </w:pPr>
    </w:p>
    <w:p w14:paraId="0F2F6793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417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b) </w:t>
      </w:r>
      <w:r w:rsidRPr="004174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0F2F6794" w14:textId="77777777" w:rsidR="001B452A" w:rsidRPr="004174F5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795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796" w14:textId="77777777" w:rsidR="001B452A" w:rsidRPr="00583EAC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3E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6 (3pkt)</w:t>
      </w:r>
    </w:p>
    <w:p w14:paraId="0F2F6797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798" w14:textId="77777777" w:rsidR="001B452A" w:rsidRPr="00583EAC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</w:t>
      </w:r>
      <w:r w:rsidR="00583EAC"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sumę</w:t>
      </w: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EE6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trzydziestej drugiej</w:t>
      </w:r>
      <w:r w:rsidR="00583EAC"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trzydziestej piątej  i czterdziestej drugiej </w:t>
      </w: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cyfr</w:t>
      </w:r>
      <w:r w:rsidR="00583EAC"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</w:t>
      </w:r>
      <w:r w:rsid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tępujących po przecinku w  rozwinięciu dziesiętnym</w:t>
      </w: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39</m:t>
            </m:r>
          </m:den>
        </m:f>
      </m:oMath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6799" w14:textId="77777777" w:rsidR="001B452A" w:rsidRPr="00583EAC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583EAC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Rozwiązanie:</w:t>
      </w:r>
    </w:p>
    <w:p w14:paraId="0F2F679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7B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7D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0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7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2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4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6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8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88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8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8B" w14:textId="77777777" w:rsidR="001B452A" w:rsidRPr="00583EAC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Pr="00583E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F2F688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88D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8E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8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90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9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892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34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7 </w:t>
      </w:r>
      <w:r w:rsidRPr="001A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(5pkt)</w:t>
      </w:r>
    </w:p>
    <w:p w14:paraId="0F2F6893" w14:textId="77777777" w:rsidR="00B34D61" w:rsidRPr="00B34D61" w:rsidRDefault="00B34D61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jednego boku prostokąta skrócono o 1%, a długość drugiego boku tego prostokąta  zwiększono o 1%</w:t>
      </w:r>
    </w:p>
    <w:p w14:paraId="0F2F6894" w14:textId="77777777" w:rsidR="001B452A" w:rsidRDefault="00B06B56" w:rsidP="00B0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C046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</w:t>
      </w:r>
      <w:r w:rsidRPr="00B0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wyjściowego prostokąta przez </w:t>
      </w:r>
      <w:r w:rsidRPr="00B06B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06B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 pole prostokąta po zmianie długości </w:t>
      </w:r>
      <w:r w:rsidR="00F0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boków.</w:t>
      </w:r>
      <w:r w:rsidR="0006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podaj w najprostszej postaci.</w:t>
      </w:r>
    </w:p>
    <w:p w14:paraId="0F2F6895" w14:textId="77777777" w:rsidR="001B452A" w:rsidRPr="00B06B56" w:rsidRDefault="00B06B56" w:rsidP="00B06B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B5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 procent zmieni się pole prostokąta po zmianie boków. Pole to będzie większe czy mniejsze w stosunku do pola prostokąta wyjściowego?</w:t>
      </w:r>
      <w:r w:rsidR="001B452A" w:rsidRPr="001B45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0F2F6896" w14:textId="77777777" w:rsidR="00B06B56" w:rsidRPr="001B452A" w:rsidRDefault="00B06B56" w:rsidP="00B06B5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F2F6897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lastRenderedPageBreak/>
        <w:t>Rozwiązanie a):</w:t>
      </w:r>
    </w:p>
    <w:p w14:paraId="0F2F6898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8BA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D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8F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2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8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4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6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8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A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9A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9AA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a):</w:t>
      </w:r>
      <w:r w:rsidRPr="00B0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…………………………………………………………………………………………………...</w:t>
      </w:r>
    </w:p>
    <w:p w14:paraId="0F2F69A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9AC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Rozwiązanie b):  </w:t>
      </w:r>
    </w:p>
    <w:p w14:paraId="0F2F69AD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9C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9F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1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3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5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A5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A5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A5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6A5B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b): </w:t>
      </w:r>
    </w:p>
    <w:p w14:paraId="0F2F6A5C" w14:textId="77777777" w:rsidR="001B452A" w:rsidRPr="00B06B56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B0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F2F6A5D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A5E" w14:textId="77777777" w:rsidR="008B6872" w:rsidRPr="001B452A" w:rsidRDefault="008B6872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A5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12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</w:t>
      </w:r>
      <w:r w:rsidRPr="00815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 (7pkt)</w:t>
      </w:r>
    </w:p>
    <w:p w14:paraId="0F2F6A60" w14:textId="77777777" w:rsidR="001B452A" w:rsidRPr="00812809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okna </w:t>
      </w:r>
      <w:proofErr w:type="spellStart"/>
      <w:r w:rsidRPr="00812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Graphs</w:t>
      </w:r>
      <w:proofErr w:type="spellEnd"/>
      <w:r w:rsidRPr="00812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opcji </w:t>
      </w:r>
      <w:r w:rsidRPr="00812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Geometry </w:t>
      </w:r>
      <w:r w:rsidRP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narysuj </w:t>
      </w:r>
      <w:r w:rsidR="00812809" w:rsidRP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>okrąg o środku w punkcie A = (0,0) i promieniu długości 5</w:t>
      </w:r>
      <w:r w:rsidRP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narysuj okrąg o środku</w:t>
      </w:r>
      <w:r w:rsidR="006B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B = (2,2) przechodzący przez punkt C = (8,3)</w:t>
      </w:r>
      <w:r w:rsidR="00812809">
        <w:rPr>
          <w:rFonts w:ascii="Times New Roman" w:eastAsia="Times New Roman" w:hAnsi="Times New Roman" w:cs="Times New Roman"/>
          <w:sz w:val="24"/>
          <w:szCs w:val="24"/>
          <w:lang w:eastAsia="pl-PL"/>
        </w:rPr>
        <w:t>. Okręgi te przecinają się w punktach P i Q.</w:t>
      </w:r>
    </w:p>
    <w:p w14:paraId="0F2F6A61" w14:textId="77777777" w:rsidR="001B452A" w:rsidRPr="00A81A63" w:rsidRDefault="00EA6594" w:rsidP="001B45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="00A81A63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 trójkąta BPQ. Wynik podaj z </w:t>
      </w:r>
      <w:proofErr w:type="spellStart"/>
      <w:r w:rsidR="00A75C8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</w:t>
      </w:r>
      <w:proofErr w:type="spellEnd"/>
      <w:r w:rsidR="00A75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1A63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C8E">
        <w:rPr>
          <w:rFonts w:ascii="Times New Roman" w:eastAsia="Times New Roman" w:hAnsi="Times New Roman" w:cs="Times New Roman"/>
          <w:sz w:val="24"/>
          <w:szCs w:val="24"/>
          <w:lang w:eastAsia="pl-PL"/>
        </w:rPr>
        <w:t>do jednego</w:t>
      </w:r>
      <w:r w:rsidR="00A81A63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A75C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1A63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przecinku.</w:t>
      </w:r>
    </w:p>
    <w:p w14:paraId="0F2F6A62" w14:textId="77777777" w:rsidR="00935C60" w:rsidRPr="00A81A63" w:rsidRDefault="00EA6594" w:rsidP="00935C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="00935C60" w:rsidRPr="0093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obwód trójkąta BPQ. </w:t>
      </w:r>
      <w:r w:rsidR="00935C60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podaj z </w:t>
      </w:r>
      <w:proofErr w:type="spellStart"/>
      <w:r w:rsidR="00935C6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</w:t>
      </w:r>
      <w:proofErr w:type="spellEnd"/>
      <w:r w:rsidR="00935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5C60" w:rsidRPr="00A8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dwóch miejsc po przecinku.</w:t>
      </w:r>
    </w:p>
    <w:p w14:paraId="0F2F6A63" w14:textId="77777777" w:rsidR="001B452A" w:rsidRPr="004B3F22" w:rsidRDefault="00EA6594" w:rsidP="001B45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</w:t>
      </w:r>
      <w:r w:rsidR="004B3F22" w:rsidRPr="004B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współrzędne</w:t>
      </w:r>
      <w:r w:rsidR="00815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S, który jest</w:t>
      </w:r>
      <w:r w:rsidR="004B3F22" w:rsidRPr="004B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</w:t>
      </w:r>
      <w:r w:rsidR="00815DE8"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4B3F22" w:rsidRPr="004B3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odcinka BC</w:t>
      </w:r>
      <w:r w:rsidR="001B452A" w:rsidRPr="004B3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6A64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A65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A66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 a):</w:t>
      </w:r>
    </w:p>
    <w:p w14:paraId="0F2F6A67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A8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A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C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AE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1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A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3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5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7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9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B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D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BF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B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2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4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6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8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A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6CC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6CC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CCD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14:paraId="0F2F6CCE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a): </w:t>
      </w:r>
      <w:r w:rsidRPr="00815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0F2F6CCF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CD0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CD1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 b):</w:t>
      </w:r>
    </w:p>
    <w:p w14:paraId="0F2F6CD2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15DE8" w:rsidRPr="00815DE8" w14:paraId="0F2F6CF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D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E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1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F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0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3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1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2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5A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3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4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7C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5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6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9E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7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8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C0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9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A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B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DE2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C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D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04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F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26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0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1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1B452A" w:rsidRPr="00815DE8" w14:paraId="0F2F6E48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2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3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</w:tbl>
    <w:p w14:paraId="0F2F6E49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E4A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b): </w:t>
      </w:r>
      <w:r w:rsidRPr="00815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0F2F6E4B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E4C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Rozwiązanie c):</w:t>
      </w:r>
    </w:p>
    <w:p w14:paraId="0F2F6E4D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15DE8" w:rsidRPr="00815DE8" w14:paraId="0F2F6E6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4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5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6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9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8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B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9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A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D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B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C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EF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D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E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F1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F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0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F3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1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2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F5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3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4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F7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5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6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7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815DE8" w:rsidRPr="00815DE8" w14:paraId="0F2F6FA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8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9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  <w:tr w:rsidR="001B452A" w:rsidRPr="00815DE8" w14:paraId="0F2F6FC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A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3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4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5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6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7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8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9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A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B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C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D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E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BF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C0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C1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C2" w14:textId="77777777" w:rsidR="001B452A" w:rsidRPr="00815DE8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l-PL"/>
              </w:rPr>
            </w:pPr>
          </w:p>
        </w:tc>
      </w:tr>
    </w:tbl>
    <w:p w14:paraId="0F2F6FC4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FC5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c): </w:t>
      </w:r>
      <w:r w:rsidRPr="00815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0F2F6FC6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FC7" w14:textId="77777777" w:rsidR="001B452A" w:rsidRPr="00815DE8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6FC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FC9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FC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FCB" w14:textId="77777777" w:rsidR="001B452A" w:rsidRPr="0022691E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26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9 (6pkt)</w:t>
      </w:r>
    </w:p>
    <w:p w14:paraId="0F2F6FC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FCD" w14:textId="77777777" w:rsidR="001B452A" w:rsidRPr="00282445" w:rsidRDefault="00282445" w:rsidP="0028244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8244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dwie kolejne liczby naturalne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82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suma drugich potęg jest równa 29525</w:t>
      </w:r>
    </w:p>
    <w:p w14:paraId="0F2F6FCE" w14:textId="77777777" w:rsidR="001B452A" w:rsidRPr="001B452A" w:rsidRDefault="001B452A" w:rsidP="001B452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6FCF" w14:textId="5CC4BF5F" w:rsidR="001B452A" w:rsidRDefault="001B452A" w:rsidP="001B452A">
      <w:p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2EE92AE" w14:textId="77777777" w:rsidR="004F65A2" w:rsidRPr="001B452A" w:rsidRDefault="004F65A2" w:rsidP="001B452A">
      <w:p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F2F6FD0" w14:textId="77777777" w:rsidR="001B452A" w:rsidRDefault="00282445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Rozwiązanie:</w:t>
      </w:r>
    </w:p>
    <w:p w14:paraId="0F2F6FD1" w14:textId="77777777" w:rsidR="00282445" w:rsidRPr="00282445" w:rsidRDefault="00282445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6FF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1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F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3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5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7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9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B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0E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0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0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2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4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6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8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A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C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1F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71F2" w14:textId="77777777" w:rsidR="00282445" w:rsidRDefault="00282445" w:rsidP="001B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F71F3" w14:textId="77777777" w:rsidR="001B452A" w:rsidRDefault="00282445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82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</w:t>
      </w:r>
      <w:r w:rsidRPr="00282445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…………………………….,  </w:t>
      </w:r>
      <w:r w:rsidRPr="00282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……………………………………</w:t>
      </w:r>
      <w:r w:rsidR="00226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0F2F71F4" w14:textId="77777777" w:rsidR="0022691E" w:rsidRDefault="0022691E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1F5" w14:textId="07B25EBA" w:rsidR="0022691E" w:rsidRDefault="0022691E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8C46F" w14:textId="77777777" w:rsidR="004F65A2" w:rsidRDefault="004F65A2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1F6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583E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</w:t>
      </w:r>
      <w:r w:rsidRPr="001A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 (4pkt)</w:t>
      </w:r>
    </w:p>
    <w:p w14:paraId="0F2F71F7" w14:textId="73C9401E" w:rsidR="001B452A" w:rsidRDefault="001A746F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 jest wyrażenie</w:t>
      </w:r>
      <w:r w:rsidR="008E3CB6" w:rsidRPr="00B757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0F2F71F8" w14:textId="77777777" w:rsidR="008E3CB6" w:rsidRPr="00583EE4" w:rsidRDefault="008E3CB6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1F9" w14:textId="30C8B1E0" w:rsidR="001B452A" w:rsidRPr="008E3CB6" w:rsidRDefault="00583EE4" w:rsidP="001B4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16∙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7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+…+(-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2n+1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l-PL"/>
                        </w:rPr>
                        <m:t>2n+1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-4∙(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239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239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239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+…+(-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1)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n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2n+1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239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2n+1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)</m:t>
          </m:r>
        </m:oMath>
      </m:oMathPara>
    </w:p>
    <w:p w14:paraId="0F2F71FA" w14:textId="77777777" w:rsidR="008E3CB6" w:rsidRPr="008E3CB6" w:rsidRDefault="008E3CB6" w:rsidP="001B4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1FB" w14:textId="77777777" w:rsidR="008E3CB6" w:rsidRDefault="008E3CB6" w:rsidP="001B4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D9449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naturalnych </w:t>
      </w:r>
      <w:r w:rsidRPr="008E3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71FC" w14:textId="77777777" w:rsidR="0006432F" w:rsidRDefault="0006432F" w:rsidP="001B4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1FD" w14:textId="11AF4507" w:rsidR="008E3CB6" w:rsidRDefault="008E3CB6" w:rsidP="008E3CB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CB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</w:t>
      </w:r>
      <w:r w:rsidR="001A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1A746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</w:t>
      </w:r>
      <w:r w:rsidR="00D94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</w:t>
      </w:r>
      <w:r w:rsidR="00D94492"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D94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0, </w:t>
      </w:r>
      <w:r w:rsidR="00D94492"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D94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1, </w:t>
      </w:r>
      <w:r w:rsidR="00D94492"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D94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 i </w:t>
      </w:r>
      <w:r w:rsidR="00D94492"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84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 z </w:t>
      </w:r>
      <w:proofErr w:type="spellStart"/>
      <w:r w:rsidR="0084181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</w:t>
      </w:r>
      <w:proofErr w:type="spellEnd"/>
      <w:r w:rsidR="0084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dwóch miejsc po przecinku. </w:t>
      </w:r>
    </w:p>
    <w:p w14:paraId="0F2F71FE" w14:textId="74A6B1C5" w:rsidR="00D94492" w:rsidRDefault="00D94492" w:rsidP="008E3CB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04D22">
        <w:rPr>
          <w:rFonts w:ascii="Times New Roman" w:eastAsia="Times New Roman" w:hAnsi="Times New Roman" w:cs="Times New Roman"/>
          <w:sz w:val="24"/>
          <w:szCs w:val="24"/>
          <w:lang w:eastAsia="pl-PL"/>
        </w:rPr>
        <w:t>bserwując zmianę wartości wyrażenia</w:t>
      </w:r>
      <w:r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podpunktu </w:t>
      </w:r>
      <w:r w:rsidRPr="00905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sformułuj hi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potezę dotyczącą wartości wyrażenia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liczba </w:t>
      </w:r>
      <w:r w:rsidRPr="00D944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nieskończenie duża 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∞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Jest to bardzo znana stała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71FF" w14:textId="157DD7A8" w:rsidR="00D94492" w:rsidRDefault="00D94492" w:rsidP="00D944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71596" w14:textId="4B93E5E5" w:rsidR="004F65A2" w:rsidRDefault="004F65A2" w:rsidP="00D944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76A32" w14:textId="77777777" w:rsidR="004F65A2" w:rsidRPr="00D94492" w:rsidRDefault="004F65A2" w:rsidP="00D944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F7200" w14:textId="77777777" w:rsidR="001B452A" w:rsidRPr="00D94492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D94492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lastRenderedPageBreak/>
        <w:t xml:space="preserve">Rozwiązanie: </w:t>
      </w:r>
      <w:r w:rsidRPr="0006432F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a)</w:t>
      </w:r>
    </w:p>
    <w:p w14:paraId="0F2F7201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B452A" w:rsidRPr="001B452A" w14:paraId="0F2F722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4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6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8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A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C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2E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1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2F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3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5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77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6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99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7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8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BB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9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A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DD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B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C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3FF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D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E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3F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421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0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1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443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2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3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  <w:tr w:rsidR="001B452A" w:rsidRPr="001B452A" w14:paraId="0F2F7465" w14:textId="77777777" w:rsidTr="00B4113F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4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5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6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7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8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9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A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B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C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D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E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5F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60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61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62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63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64" w14:textId="77777777" w:rsidR="001B452A" w:rsidRPr="001B452A" w:rsidRDefault="001B452A" w:rsidP="001B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PT" w:eastAsia="pl-PL"/>
              </w:rPr>
            </w:pPr>
          </w:p>
        </w:tc>
      </w:tr>
    </w:tbl>
    <w:p w14:paraId="0F2F7466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p w14:paraId="0F2F7467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8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9" w14:textId="77777777" w:rsidR="001B452A" w:rsidRPr="00331DC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a)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DCA" w:rsidRPr="00331D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(0)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………., </w:t>
      </w:r>
      <w:r w:rsidR="00331DCA" w:rsidRPr="00331D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…………, </w:t>
      </w:r>
      <w:r w:rsidR="00331DCA" w:rsidRPr="00331D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(2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………….., </w:t>
      </w:r>
      <w:r w:rsidR="00331DCA" w:rsidRPr="00331D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(3)</w:t>
      </w:r>
      <w:r w:rsid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……………</w:t>
      </w:r>
      <w:r w:rsidR="0006432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0F2F746A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B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C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D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2F746E" w14:textId="77777777" w:rsidR="001B452A" w:rsidRPr="00331DCA" w:rsidRDefault="001B452A" w:rsidP="001B452A">
      <w:pPr>
        <w:rPr>
          <w:b/>
        </w:rPr>
      </w:pPr>
      <w:r w:rsidRPr="00331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b)</w:t>
      </w:r>
      <w:r w:rsidR="00331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1DCA" w:rsidRPr="00331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0643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F746F" w14:textId="77777777" w:rsidR="001B452A" w:rsidRPr="001B452A" w:rsidRDefault="001B452A" w:rsidP="001B45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l-PL"/>
        </w:rPr>
      </w:pPr>
    </w:p>
    <w:sectPr w:rsidR="001B452A" w:rsidRPr="001B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836"/>
    <w:multiLevelType w:val="hybridMultilevel"/>
    <w:tmpl w:val="F3943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681"/>
    <w:multiLevelType w:val="hybridMultilevel"/>
    <w:tmpl w:val="7AF0B4A6"/>
    <w:lvl w:ilvl="0" w:tplc="1FA6A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D01"/>
    <w:multiLevelType w:val="hybridMultilevel"/>
    <w:tmpl w:val="FDA2D6DA"/>
    <w:lvl w:ilvl="0" w:tplc="15FA8D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997B5C"/>
    <w:multiLevelType w:val="hybridMultilevel"/>
    <w:tmpl w:val="D79645A4"/>
    <w:lvl w:ilvl="0" w:tplc="09B48C0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2F5"/>
    <w:multiLevelType w:val="hybridMultilevel"/>
    <w:tmpl w:val="AB0EC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4BA9"/>
    <w:multiLevelType w:val="hybridMultilevel"/>
    <w:tmpl w:val="F2C65584"/>
    <w:lvl w:ilvl="0" w:tplc="9E689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2746"/>
    <w:multiLevelType w:val="hybridMultilevel"/>
    <w:tmpl w:val="3058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06815"/>
    <w:multiLevelType w:val="hybridMultilevel"/>
    <w:tmpl w:val="57666ED6"/>
    <w:lvl w:ilvl="0" w:tplc="84400B7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7F335D"/>
    <w:multiLevelType w:val="hybridMultilevel"/>
    <w:tmpl w:val="CC86D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1282"/>
    <w:multiLevelType w:val="hybridMultilevel"/>
    <w:tmpl w:val="CC0A48CC"/>
    <w:lvl w:ilvl="0" w:tplc="2B12DD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EE9"/>
    <w:multiLevelType w:val="hybridMultilevel"/>
    <w:tmpl w:val="A622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3"/>
    <w:rsid w:val="000072FB"/>
    <w:rsid w:val="000619D8"/>
    <w:rsid w:val="0006432F"/>
    <w:rsid w:val="000D1443"/>
    <w:rsid w:val="001A522C"/>
    <w:rsid w:val="001A746F"/>
    <w:rsid w:val="001B2A56"/>
    <w:rsid w:val="001B452A"/>
    <w:rsid w:val="001D2793"/>
    <w:rsid w:val="001D3C9B"/>
    <w:rsid w:val="001E033E"/>
    <w:rsid w:val="0022691E"/>
    <w:rsid w:val="00282445"/>
    <w:rsid w:val="002B577B"/>
    <w:rsid w:val="002F1233"/>
    <w:rsid w:val="002F1E23"/>
    <w:rsid w:val="00331DCA"/>
    <w:rsid w:val="00344200"/>
    <w:rsid w:val="003A03C3"/>
    <w:rsid w:val="004174F5"/>
    <w:rsid w:val="00420765"/>
    <w:rsid w:val="0045637A"/>
    <w:rsid w:val="00473EAF"/>
    <w:rsid w:val="004B3F22"/>
    <w:rsid w:val="004F65A2"/>
    <w:rsid w:val="00515B6F"/>
    <w:rsid w:val="00556D0A"/>
    <w:rsid w:val="00583EAC"/>
    <w:rsid w:val="00583EE4"/>
    <w:rsid w:val="005C2DE0"/>
    <w:rsid w:val="005E0B22"/>
    <w:rsid w:val="006819C8"/>
    <w:rsid w:val="006B15C1"/>
    <w:rsid w:val="006C3ACB"/>
    <w:rsid w:val="006F5D1B"/>
    <w:rsid w:val="00771E35"/>
    <w:rsid w:val="007F5C9A"/>
    <w:rsid w:val="00812809"/>
    <w:rsid w:val="00815DE8"/>
    <w:rsid w:val="00841813"/>
    <w:rsid w:val="008A2620"/>
    <w:rsid w:val="008B6872"/>
    <w:rsid w:val="008E3CB6"/>
    <w:rsid w:val="00905235"/>
    <w:rsid w:val="00915EE6"/>
    <w:rsid w:val="00935C60"/>
    <w:rsid w:val="00957423"/>
    <w:rsid w:val="009D1542"/>
    <w:rsid w:val="00A33695"/>
    <w:rsid w:val="00A5793C"/>
    <w:rsid w:val="00A74A38"/>
    <w:rsid w:val="00A75C8E"/>
    <w:rsid w:val="00A81A63"/>
    <w:rsid w:val="00AE70A4"/>
    <w:rsid w:val="00B04D22"/>
    <w:rsid w:val="00B06B56"/>
    <w:rsid w:val="00B34D61"/>
    <w:rsid w:val="00B4113F"/>
    <w:rsid w:val="00B75701"/>
    <w:rsid w:val="00BC518B"/>
    <w:rsid w:val="00BD4509"/>
    <w:rsid w:val="00BE4227"/>
    <w:rsid w:val="00CC3686"/>
    <w:rsid w:val="00D4407E"/>
    <w:rsid w:val="00D94492"/>
    <w:rsid w:val="00DB453B"/>
    <w:rsid w:val="00DC6995"/>
    <w:rsid w:val="00DD2769"/>
    <w:rsid w:val="00E03147"/>
    <w:rsid w:val="00E319DD"/>
    <w:rsid w:val="00E91AA0"/>
    <w:rsid w:val="00EA6594"/>
    <w:rsid w:val="00EC0460"/>
    <w:rsid w:val="00EC28DC"/>
    <w:rsid w:val="00F04B5C"/>
    <w:rsid w:val="00F65D5F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E71"/>
  <w15:docId w15:val="{E40002A8-FFCD-4E52-8000-F2F2E7FA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0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2F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1B452A"/>
  </w:style>
  <w:style w:type="numbering" w:customStyle="1" w:styleId="Bezlisty11">
    <w:name w:val="Bez listy11"/>
    <w:next w:val="Bezlisty"/>
    <w:uiPriority w:val="99"/>
    <w:semiHidden/>
    <w:unhideWhenUsed/>
    <w:rsid w:val="001B452A"/>
  </w:style>
  <w:style w:type="paragraph" w:styleId="Nagwek">
    <w:name w:val="header"/>
    <w:basedOn w:val="Normalny"/>
    <w:link w:val="NagwekZnak"/>
    <w:semiHidden/>
    <w:unhideWhenUsed/>
    <w:rsid w:val="001B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B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4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B45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B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4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452A"/>
    <w:pPr>
      <w:ind w:left="720"/>
      <w:contextualSpacing/>
    </w:pPr>
  </w:style>
  <w:style w:type="character" w:customStyle="1" w:styleId="niekod">
    <w:name w:val="niekod"/>
    <w:basedOn w:val="Domylnaczcionkaakapitu"/>
    <w:rsid w:val="001B452A"/>
  </w:style>
  <w:style w:type="character" w:styleId="Pogrubienie">
    <w:name w:val="Strong"/>
    <w:basedOn w:val="Domylnaczcionkaakapitu"/>
    <w:uiPriority w:val="22"/>
    <w:qFormat/>
    <w:rsid w:val="001B452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B452A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1B452A"/>
  </w:style>
  <w:style w:type="numbering" w:customStyle="1" w:styleId="Bezlisty12">
    <w:name w:val="Bez listy12"/>
    <w:next w:val="Bezlisty"/>
    <w:uiPriority w:val="99"/>
    <w:semiHidden/>
    <w:unhideWhenUsed/>
    <w:rsid w:val="001B452A"/>
  </w:style>
  <w:style w:type="table" w:customStyle="1" w:styleId="Tabela-Siatka1">
    <w:name w:val="Tabela - Siatka1"/>
    <w:basedOn w:val="Standardowy"/>
    <w:next w:val="Tabela-Siatka"/>
    <w:rsid w:val="001B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B452A"/>
  </w:style>
  <w:style w:type="numbering" w:customStyle="1" w:styleId="Bezlisty13">
    <w:name w:val="Bez listy13"/>
    <w:next w:val="Bezlisty"/>
    <w:uiPriority w:val="99"/>
    <w:semiHidden/>
    <w:unhideWhenUsed/>
    <w:rsid w:val="001B452A"/>
  </w:style>
  <w:style w:type="table" w:customStyle="1" w:styleId="Tabela-Siatka2">
    <w:name w:val="Tabela - Siatka2"/>
    <w:basedOn w:val="Standardowy"/>
    <w:next w:val="Tabela-Siatka"/>
    <w:rsid w:val="001B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Waldemar Gardiasz</cp:lastModifiedBy>
  <cp:revision>2</cp:revision>
  <cp:lastPrinted>2019-03-28T08:19:00Z</cp:lastPrinted>
  <dcterms:created xsi:type="dcterms:W3CDTF">2019-05-28T06:12:00Z</dcterms:created>
  <dcterms:modified xsi:type="dcterms:W3CDTF">2019-05-28T06:12:00Z</dcterms:modified>
</cp:coreProperties>
</file>